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701637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701637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637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701637">
        <w:rPr>
          <w:rFonts w:ascii="Times New Roman" w:eastAsia="Times New Roman" w:hAnsi="Times New Roman" w:cs="Times New Roman"/>
          <w:b/>
          <w:lang w:eastAsia="ru-RU"/>
        </w:rPr>
        <w:t>Тихоновка» на</w:t>
      </w:r>
      <w:r w:rsidR="00234AE9">
        <w:rPr>
          <w:rFonts w:ascii="Times New Roman" w:eastAsia="Times New Roman" w:hAnsi="Times New Roman" w:cs="Times New Roman"/>
          <w:b/>
          <w:lang w:eastAsia="ru-RU"/>
        </w:rPr>
        <w:t xml:space="preserve">   ДЕКАБРЬ </w:t>
      </w:r>
      <w:r w:rsidR="00550FC5" w:rsidRPr="0070163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01637">
        <w:rPr>
          <w:rFonts w:ascii="Times New Roman" w:eastAsia="Times New Roman" w:hAnsi="Times New Roman" w:cs="Times New Roman"/>
          <w:b/>
          <w:lang w:eastAsia="ru-RU"/>
        </w:rPr>
        <w:t>2020 ГОДА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  <w:gridCol w:w="3594"/>
        <w:gridCol w:w="3594"/>
      </w:tblGrid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62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мероприятия 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701637" w:rsidRDefault="00EA64B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  <w:vAlign w:val="center"/>
          </w:tcPr>
          <w:p w:rsidR="006206B4" w:rsidRPr="00701637" w:rsidRDefault="00EA64B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 Участие в конкурсах района </w:t>
            </w:r>
          </w:p>
        </w:tc>
        <w:tc>
          <w:tcPr>
            <w:tcW w:w="3205" w:type="dxa"/>
            <w:vAlign w:val="center"/>
          </w:tcPr>
          <w:p w:rsidR="006206B4" w:rsidRPr="00701637" w:rsidRDefault="00EA64B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участие </w:t>
            </w:r>
          </w:p>
        </w:tc>
        <w:tc>
          <w:tcPr>
            <w:tcW w:w="3594" w:type="dxa"/>
          </w:tcPr>
          <w:p w:rsidR="006206B4" w:rsidRDefault="00E112C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EA64B3" w:rsidRDefault="00EA64B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  <w:p w:rsidR="00EA64B3" w:rsidRDefault="00EA64B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A64B3" w:rsidRPr="00701637" w:rsidRDefault="00EA64B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E112C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16.12.20</w:t>
            </w:r>
          </w:p>
        </w:tc>
        <w:tc>
          <w:tcPr>
            <w:tcW w:w="4555" w:type="dxa"/>
            <w:vAlign w:val="center"/>
          </w:tcPr>
          <w:p w:rsidR="00E644D3" w:rsidRPr="00701637" w:rsidRDefault="00E112C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«Юные дарования России» </w:t>
            </w:r>
          </w:p>
        </w:tc>
        <w:tc>
          <w:tcPr>
            <w:tcW w:w="3205" w:type="dxa"/>
            <w:vAlign w:val="center"/>
          </w:tcPr>
          <w:p w:rsidR="00E644D3" w:rsidRPr="00701637" w:rsidRDefault="00E112C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отчество </w:t>
            </w:r>
          </w:p>
        </w:tc>
        <w:tc>
          <w:tcPr>
            <w:tcW w:w="3594" w:type="dxa"/>
          </w:tcPr>
          <w:p w:rsidR="00E112C1" w:rsidRDefault="00E112C1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12C1" w:rsidRDefault="00E112C1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E112C1" w:rsidRDefault="00E112C1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20.12.20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555" w:type="dxa"/>
            <w:vAlign w:val="center"/>
          </w:tcPr>
          <w:p w:rsidR="00E644D3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«Мы за великую державу»</w:t>
            </w:r>
          </w:p>
        </w:tc>
        <w:tc>
          <w:tcPr>
            <w:tcW w:w="3205" w:type="dxa"/>
            <w:vAlign w:val="center"/>
          </w:tcPr>
          <w:p w:rsidR="00E644D3" w:rsidRPr="00701637" w:rsidRDefault="008A0F61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конкурс</w:t>
            </w:r>
          </w:p>
        </w:tc>
        <w:tc>
          <w:tcPr>
            <w:tcW w:w="3594" w:type="dxa"/>
          </w:tcPr>
          <w:p w:rsidR="001F0787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1F0787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F0787" w:rsidRPr="00701637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4B4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701637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544B4" w:rsidRPr="00701637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Фестиваль- конкурс   мероприятия</w:t>
            </w:r>
          </w:p>
        </w:tc>
        <w:tc>
          <w:tcPr>
            <w:tcW w:w="13780" w:type="dxa"/>
            <w:gridSpan w:val="5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A0F61">
              <w:rPr>
                <w:rFonts w:ascii="Times New Roman" w:eastAsia="Times New Roman" w:hAnsi="Times New Roman" w:cs="Times New Roman"/>
                <w:lang w:eastAsia="ru-RU"/>
              </w:rPr>
              <w:t>До 20.12.20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4555" w:type="dxa"/>
            <w:vAlign w:val="center"/>
          </w:tcPr>
          <w:p w:rsidR="00E644D3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«Мы за великую державу»</w:t>
            </w:r>
            <w:r w:rsidR="00E644D3"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конкурс чтецов от 10 лет </w:t>
            </w:r>
          </w:p>
        </w:tc>
        <w:tc>
          <w:tcPr>
            <w:tcW w:w="3205" w:type="dxa"/>
            <w:vAlign w:val="center"/>
          </w:tcPr>
          <w:p w:rsidR="00E644D3" w:rsidRPr="00701637" w:rsidRDefault="008A0F61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конкурс </w:t>
            </w:r>
          </w:p>
        </w:tc>
        <w:tc>
          <w:tcPr>
            <w:tcW w:w="3594" w:type="dxa"/>
          </w:tcPr>
          <w:p w:rsidR="00D5585A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в течении месяца  </w:t>
            </w:r>
          </w:p>
        </w:tc>
        <w:tc>
          <w:tcPr>
            <w:tcW w:w="4555" w:type="dxa"/>
          </w:tcPr>
          <w:p w:rsidR="00E644D3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 все руки мастерица</w:t>
            </w:r>
          </w:p>
        </w:tc>
        <w:tc>
          <w:tcPr>
            <w:tcW w:w="3205" w:type="dxa"/>
          </w:tcPr>
          <w:p w:rsidR="00E644D3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Индивидуально </w:t>
            </w:r>
          </w:p>
        </w:tc>
        <w:tc>
          <w:tcPr>
            <w:tcW w:w="3594" w:type="dxa"/>
          </w:tcPr>
          <w:p w:rsidR="00E644D3" w:rsidRPr="00701637" w:rsidRDefault="008A0F6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 30 декабря </w:t>
            </w: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Новогодняя сказка </w:t>
            </w: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конкурс </w:t>
            </w: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8A0F61" w:rsidRPr="00701637" w:rsidTr="006379F3">
        <w:trPr>
          <w:gridAfter w:val="2"/>
          <w:wAfter w:w="7188" w:type="dxa"/>
          <w:trHeight w:val="296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123DE2">
        <w:trPr>
          <w:trHeight w:val="650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8A0F61" w:rsidRPr="00701637" w:rsidTr="00D53AEE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38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8A0F61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Международный, Всероссийский, </w:t>
            </w:r>
            <w:r w:rsidR="00E112C1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</w:tr>
      <w:tr w:rsidR="008A0F61" w:rsidRPr="00701637" w:rsidTr="005B49EE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8A0F61" w:rsidRPr="00701637" w:rsidRDefault="00E112C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11.12.20</w:t>
            </w:r>
          </w:p>
        </w:tc>
        <w:tc>
          <w:tcPr>
            <w:tcW w:w="4555" w:type="dxa"/>
            <w:vAlign w:val="center"/>
          </w:tcPr>
          <w:p w:rsidR="008A0F61" w:rsidRPr="00701637" w:rsidRDefault="00E112C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Фестиваль конкурс «Песня вольная»</w:t>
            </w:r>
          </w:p>
        </w:tc>
        <w:tc>
          <w:tcPr>
            <w:tcW w:w="3205" w:type="dxa"/>
            <w:vAlign w:val="center"/>
          </w:tcPr>
          <w:p w:rsidR="008A0F61" w:rsidRPr="00701637" w:rsidRDefault="00E112C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Онлайн-участие </w:t>
            </w:r>
          </w:p>
        </w:tc>
        <w:tc>
          <w:tcPr>
            <w:tcW w:w="3594" w:type="dxa"/>
          </w:tcPr>
          <w:p w:rsidR="008A0F61" w:rsidRPr="00701637" w:rsidRDefault="00E112C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112C1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8A0F61" w:rsidRPr="00701637" w:rsidTr="004B7D4C">
        <w:trPr>
          <w:gridAfter w:val="1"/>
          <w:wAfter w:w="3594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112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Совещания.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4.12.20</w:t>
            </w: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Совещание у главы администрации</w:t>
            </w: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9F57B3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9F57B3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8A0F61">
              <w:rPr>
                <w:rFonts w:ascii="Times New Roman" w:eastAsia="Times New Roman" w:hAnsi="Times New Roman" w:cs="Times New Roman"/>
                <w:lang w:eastAsia="ru-RU"/>
              </w:rPr>
              <w:t xml:space="preserve">.12.20. </w:t>
            </w: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Совещание с коллективом «Новому году быть!»</w:t>
            </w: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 культуры </w:t>
            </w: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275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Семинары.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Рейды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Акции.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До 21.12.20</w:t>
            </w: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Дари тепло районная акция проводить  газета Сельская правда  </w:t>
            </w:r>
          </w:p>
        </w:tc>
        <w:tc>
          <w:tcPr>
            <w:tcW w:w="3205" w:type="dxa"/>
          </w:tcPr>
          <w:p w:rsidR="008A0F61" w:rsidRPr="00701637" w:rsidRDefault="008A0F61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 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B173A7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03.12.20</w:t>
            </w:r>
          </w:p>
        </w:tc>
        <w:tc>
          <w:tcPr>
            <w:tcW w:w="4555" w:type="dxa"/>
          </w:tcPr>
          <w:p w:rsidR="008A0F61" w:rsidRPr="00701637" w:rsidRDefault="00B173A7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Видеоролик ко «Дню людей с ограниченными возможностями»</w:t>
            </w:r>
          </w:p>
        </w:tc>
        <w:tc>
          <w:tcPr>
            <w:tcW w:w="3205" w:type="dxa"/>
          </w:tcPr>
          <w:p w:rsidR="008A0F61" w:rsidRPr="00701637" w:rsidRDefault="00B173A7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</w:t>
            </w:r>
          </w:p>
        </w:tc>
        <w:tc>
          <w:tcPr>
            <w:tcW w:w="3594" w:type="dxa"/>
          </w:tcPr>
          <w:p w:rsidR="00BE00AD" w:rsidRPr="00701637" w:rsidRDefault="00B173A7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7.12.20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Открытие мероприятия в честь награждения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«Дети войны»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Дом культуры </w:t>
            </w:r>
          </w:p>
        </w:tc>
        <w:tc>
          <w:tcPr>
            <w:tcW w:w="3594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Сырбу Е.Б. </w:t>
            </w:r>
          </w:p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E00A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8.12.20. КВН</w:t>
            </w: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Всемирный день ребенка»</w:t>
            </w: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Конкурс Онлайн </w:t>
            </w:r>
          </w:p>
        </w:tc>
        <w:tc>
          <w:tcPr>
            <w:tcW w:w="3594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12.12.2020</w:t>
            </w: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День конституции </w:t>
            </w: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Видеоролики Онлайн </w:t>
            </w:r>
          </w:p>
        </w:tc>
        <w:tc>
          <w:tcPr>
            <w:tcW w:w="3594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9F57B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18.12.20</w:t>
            </w:r>
          </w:p>
        </w:tc>
        <w:tc>
          <w:tcPr>
            <w:tcW w:w="455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Выставка рисунков «Щит и меч» посвященных А. Невскому  </w:t>
            </w: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выставка </w:t>
            </w:r>
          </w:p>
        </w:tc>
        <w:tc>
          <w:tcPr>
            <w:tcW w:w="3594" w:type="dxa"/>
          </w:tcPr>
          <w:p w:rsidR="009F57B3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9F57B3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  <w:p w:rsidR="009F57B3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</w:tc>
      </w:tr>
      <w:tr w:rsidR="009F57B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9F57B3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29,29,30, 2020 года </w:t>
            </w:r>
          </w:p>
        </w:tc>
        <w:tc>
          <w:tcPr>
            <w:tcW w:w="4555" w:type="dxa"/>
          </w:tcPr>
          <w:p w:rsidR="009F57B3" w:rsidRPr="00212250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2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="009F57B3" w:rsidRPr="00212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 у н</w:t>
            </w:r>
            <w:r w:rsidRPr="00212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ас Новый год! Ёлка в гости к вам идет</w:t>
            </w:r>
            <w:r w:rsidR="009F57B3" w:rsidRPr="0021225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</w:p>
        </w:tc>
        <w:tc>
          <w:tcPr>
            <w:tcW w:w="3205" w:type="dxa"/>
          </w:tcPr>
          <w:p w:rsidR="009F57B3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По территории МО</w:t>
            </w:r>
          </w:p>
        </w:tc>
        <w:tc>
          <w:tcPr>
            <w:tcW w:w="3594" w:type="dxa"/>
          </w:tcPr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  <w:p w:rsidR="009F57B3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</w:p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212250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212250" w:rsidRPr="00701637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212250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212250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31.12.20 </w:t>
            </w:r>
          </w:p>
        </w:tc>
        <w:tc>
          <w:tcPr>
            <w:tcW w:w="4555" w:type="dxa"/>
          </w:tcPr>
          <w:p w:rsidR="00212250" w:rsidRDefault="00212250" w:rsidP="00B1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1«Кто хочет подарок от деда мороза»</w:t>
            </w:r>
          </w:p>
          <w:p w:rsidR="00212250" w:rsidRDefault="00212250" w:rsidP="00B1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2«Ирония Тихоновской судьбы или С легким паром» </w:t>
            </w:r>
          </w:p>
          <w:p w:rsidR="00212250" w:rsidRPr="00212250" w:rsidRDefault="00212250" w:rsidP="00B1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FA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FA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Сказачное</w:t>
            </w:r>
            <w:proofErr w:type="spellEnd"/>
            <w:r w:rsidR="00FA3D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поздравление «Морозко»</w:t>
            </w:r>
          </w:p>
        </w:tc>
        <w:tc>
          <w:tcPr>
            <w:tcW w:w="3205" w:type="dxa"/>
          </w:tcPr>
          <w:p w:rsidR="00212250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Видеоролик конкурс Онлайн  </w:t>
            </w:r>
          </w:p>
        </w:tc>
        <w:tc>
          <w:tcPr>
            <w:tcW w:w="3594" w:type="dxa"/>
          </w:tcPr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FA3DA6" w:rsidRDefault="00FA3DA6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173A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  <w:p w:rsidR="00FA3DA6" w:rsidRDefault="00FA3DA6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Комарова Е.Н</w:t>
            </w:r>
            <w:bookmarkStart w:id="0" w:name="_GoBack"/>
            <w:bookmarkEnd w:id="0"/>
          </w:p>
          <w:p w:rsidR="00FA3DA6" w:rsidRDefault="00FA3DA6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701637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  <w:trHeight w:val="564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01637">
              <w:rPr>
                <w:rFonts w:ascii="Times New Roman" w:eastAsia="Calibri" w:hAnsi="Times New Roman" w:cs="Times New Roman"/>
                <w:lang w:eastAsia="ru-RU"/>
              </w:rPr>
              <w:t>Заготовка  дров</w:t>
            </w:r>
            <w:proofErr w:type="gramEnd"/>
            <w:r w:rsidRPr="00701637">
              <w:rPr>
                <w:rFonts w:ascii="Times New Roman" w:eastAsia="Calibri" w:hAnsi="Times New Roman" w:cs="Times New Roman"/>
                <w:lang w:eastAsia="ru-RU"/>
              </w:rPr>
              <w:t xml:space="preserve"> для учреждения </w:t>
            </w:r>
          </w:p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(организовать подвоз)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1544B4"/>
    <w:rsid w:val="001F0787"/>
    <w:rsid w:val="00212250"/>
    <w:rsid w:val="00234AE9"/>
    <w:rsid w:val="002D26F4"/>
    <w:rsid w:val="00550FC5"/>
    <w:rsid w:val="006206B4"/>
    <w:rsid w:val="006379F3"/>
    <w:rsid w:val="00701637"/>
    <w:rsid w:val="007D1A7B"/>
    <w:rsid w:val="00804CF3"/>
    <w:rsid w:val="00852895"/>
    <w:rsid w:val="008A0F61"/>
    <w:rsid w:val="009F57B3"/>
    <w:rsid w:val="00AA76D0"/>
    <w:rsid w:val="00B173A7"/>
    <w:rsid w:val="00BD2957"/>
    <w:rsid w:val="00BE00AD"/>
    <w:rsid w:val="00C97AD6"/>
    <w:rsid w:val="00CB5F5A"/>
    <w:rsid w:val="00D5585A"/>
    <w:rsid w:val="00DA3AEB"/>
    <w:rsid w:val="00E112C1"/>
    <w:rsid w:val="00E24F6C"/>
    <w:rsid w:val="00E644D3"/>
    <w:rsid w:val="00EA64B3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1E0F4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2020-10-27T05:21:00Z</cp:lastPrinted>
  <dcterms:created xsi:type="dcterms:W3CDTF">2020-07-23T02:24:00Z</dcterms:created>
  <dcterms:modified xsi:type="dcterms:W3CDTF">2020-12-04T08:22:00Z</dcterms:modified>
</cp:coreProperties>
</file>